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J0W 1S0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FAC-2026-98405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FAC-2026-98405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LOUIS MARCEL CARON 9369 2713 QUEBEC INC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groupecaron.inc@gmail.com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Upsell Site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6,07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66,69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2026-01-23T16:26:40Z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