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J4G 1H3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FAC-2026-89311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2026-01-18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FAC-2026-89311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Pablo Blais Fernandez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pablo.blais@remax-quebec.com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2026-01-05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Mensualité Site Presence+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465,00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23,25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48,70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534,63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2026-01-05T20:43:11Z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