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J5M 2W5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FAC-2026-80379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2026-01-26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FAC-2026-80379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Esther Desjardins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innovasoinsinc@gmail.com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2026-01-13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Création d’une page professionnelle sur les réseaux sociaux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199,00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199,00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199,00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199,00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9,95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199,00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20,84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228,80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2026-01-13T15:03:02Z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