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H7R 5Y7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FAC-2026-60820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2026-01-26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FAC-2026-60820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Construction 4cp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info@construction4cp.com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2026-01-13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7,50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15,71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172,46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2026-01-13T18:21:03Z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