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J0K 1B0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FAC-2026-22536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FAC-2026-22536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Myriam caisse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msc.proelite@outlook.com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+ Flyers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450,00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450,00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47,13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517,39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2026-01-21T11:50:24Z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