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J5M 2H6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FAC-2026-15559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FAC-2026-15559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Dany carrier grondin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danycarriergrondin@dcgelectrique.com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2026-01-27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Upsell Site 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58,00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58,00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58,00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58,00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2,90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58,00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6,07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66,69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2026-01-27T21:05:17Z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