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H7V 1J9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FAC-2026-14726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FAC-2026-14726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schedler gimeus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schedler.gimeus89@hotmaill.com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2026-01-09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pour l’installation des tags Google 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1 050,00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52,50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109,97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1 207,24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2026-01-09T12:45:16Z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