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H7N 4B5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FAC-2025-95991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2025-12-28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FAC-2025-95991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Vianney tanon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vianneytanon03@gmail.com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2025-12-15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Optimisation Fiche Google + Rapport de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20,95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229,95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2025-12-15T14:14:57Z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