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J0V 1X0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FAC-2025-94825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FAC-2025-94825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Gobplomberie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simongobeil4343@outlook.com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2025-11-19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2025-11-19T19:01:36Z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