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J2C 3T1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FAC-2025-88000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FAC-2025-88000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Catherine Frédérick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456immo@gmail.com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2025-11-19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Site SoloLaunch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899,00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899,00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899,00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44,95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899,00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94,16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1 033,63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2025-11-19T16:26:28Z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