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G7N 1B3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FAC-2025-68939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2025-12-25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FAC-2025-68939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Cathy Larouche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cathy.larouche@cocreateurs.ca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2025-12-12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Pack Local SEO Pro - Google Business Profile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31,42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344,93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2025-12-12T15:02:50Z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