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J5Y 0H5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FAC-2025-67382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2025-10-30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FAC-2025-67382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Fredo Jean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freddiejean37@gmail.com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2025-10-17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Complément Site Web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31,42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344,93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2025-10-17T22:41:09Z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