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G5Z 2G7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16777 18 Avenue St-Georges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St- Georges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FAC-2025-47923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FAC-2025-47923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Marco Bolduc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ducaurelmarco@gmail.com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2025-10-28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Offre de Base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2025-10-28T17:14:09Z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