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H7G 4P7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FAC-2025-47401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FAC-2025-47401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JEAN-FRANCOIS MARCHAND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info@pranamasso.com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2025-11-14T20:45:49Z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