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G1M 1G3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FAC-2025-44429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2025-10-22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FAC-2025-44429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TABUE KAPTUE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chimenetabue6@gmail.com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2025-10-09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REFONTE en paiement 3 FOIS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20,95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229,95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2025-10-09T16:20:46Z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