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J2C 3T1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FAC-2025-37275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FAC-2025-37275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Catherine Frédérick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456immo@gmail.com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2025-11-03T15:08:58Z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