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J0B 2C0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FAC-2025-32570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2025-11-04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FAC-2025-32570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Michel Bouchard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rmsherbrooke@videotron.ca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2025-10-22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2025-10-22T15:32:14Z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