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J3G 6X1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FAC-2025-30251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FAC-2025-30251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Vincent Lemay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info@constructionveloce.ca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2025-10-31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Gestion campagne offre annuelle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700,00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73,32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804,83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2025-10-31T18:10:31Z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