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J3E 3E6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FAC-2025-24601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2025-11-17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FAC-2025-24601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Claudia Ponce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claudia.ponce@remax-quebec.com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2025-11-04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Pack Local SEO Pro - Google Business 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31,42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344,93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2025-11-04T16:00:25Z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