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J0E 2C0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FAC-2025-23873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2025-11-26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FAC-2025-23873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Sebastien slavinski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slavinski2017@outlook.com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2025-11-13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Mensualité Site Presence+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465,00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23,25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48,70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534,63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2025-11-13T14:53:45Z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