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J3V 2H3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FAC-2025-14847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FAC-2025-14847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Gabriella Klironomos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g.kliro@remax-quebec.com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2025-11-04T16:03:35Z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