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J7K 3L1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FAC-2025-11152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FAC-2025-11152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Fenide Dieujuste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fdieujuste.immobilier@gmail.com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2025-10-30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OFFRE SPÉCIALE HEBERGEMENT+ MODIFICATION MINEURE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2,50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5,24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57,49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2025-10-30T13:36:53Z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