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G3N 0J7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116 gingras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Fossambault-sur-le-lac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FAC-2025-10881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2025-11-23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FAC-2025-10881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Vickie Richard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vrichardimmobilier@gmail.com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2025-11-10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Pack Local SEO Pro - Google Business Profile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15,00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31,42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344,93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2025-11-10T18:53:32Z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